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1980"/>
        <w:gridCol w:w="3968"/>
        <w:gridCol w:w="3402"/>
      </w:tblGrid>
      <w:tr w:rsidR="00702CCD" w:rsidTr="004A49FA">
        <w:trPr>
          <w:trHeight w:val="416"/>
        </w:trPr>
        <w:tc>
          <w:tcPr>
            <w:tcW w:w="1980" w:type="dxa"/>
          </w:tcPr>
          <w:p w:rsidR="00702CCD" w:rsidRPr="00702CCD" w:rsidRDefault="00702CCD" w:rsidP="00702CCD">
            <w:pPr>
              <w:jc w:val="center"/>
              <w:rPr>
                <w:b/>
                <w:u w:val="single"/>
              </w:rPr>
            </w:pPr>
            <w:r w:rsidRPr="00702CCD">
              <w:rPr>
                <w:b/>
                <w:u w:val="single"/>
              </w:rPr>
              <w:t>DATE</w:t>
            </w:r>
          </w:p>
        </w:tc>
        <w:tc>
          <w:tcPr>
            <w:tcW w:w="3968" w:type="dxa"/>
          </w:tcPr>
          <w:p w:rsidR="00702CCD" w:rsidRPr="00702CCD" w:rsidRDefault="00702CCD" w:rsidP="00702C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RACE</w:t>
            </w:r>
          </w:p>
        </w:tc>
        <w:tc>
          <w:tcPr>
            <w:tcW w:w="3402" w:type="dxa"/>
          </w:tcPr>
          <w:p w:rsidR="00702CCD" w:rsidRDefault="00702CCD" w:rsidP="00702C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PLACE</w:t>
            </w:r>
          </w:p>
        </w:tc>
      </w:tr>
      <w:tr w:rsidR="00702CCD" w:rsidTr="004A49FA">
        <w:trPr>
          <w:trHeight w:val="683"/>
        </w:trPr>
        <w:tc>
          <w:tcPr>
            <w:tcW w:w="1980" w:type="dxa"/>
          </w:tcPr>
          <w:p w:rsidR="00702CCD" w:rsidRDefault="00702CCD" w:rsidP="00702CCD">
            <w:r>
              <w:t>27 JANUARY 2018</w:t>
            </w:r>
          </w:p>
          <w:p w:rsidR="00702CCD" w:rsidRDefault="00702CCD" w:rsidP="00702CCD"/>
        </w:tc>
        <w:tc>
          <w:tcPr>
            <w:tcW w:w="3968" w:type="dxa"/>
          </w:tcPr>
          <w:p w:rsidR="00702CCD" w:rsidRDefault="00702CCD" w:rsidP="00702CCD">
            <w:r>
              <w:t>CASSIES’S 15KM</w:t>
            </w:r>
          </w:p>
        </w:tc>
        <w:tc>
          <w:tcPr>
            <w:tcW w:w="3402" w:type="dxa"/>
          </w:tcPr>
          <w:p w:rsidR="00702CCD" w:rsidRDefault="00702CCD" w:rsidP="00702CCD">
            <w:r>
              <w:t>KABEGA PARK PRIMARY SCHOOL</w:t>
            </w:r>
          </w:p>
        </w:tc>
      </w:tr>
      <w:tr w:rsidR="00702CCD" w:rsidTr="004A49FA">
        <w:trPr>
          <w:trHeight w:val="723"/>
        </w:trPr>
        <w:tc>
          <w:tcPr>
            <w:tcW w:w="1980" w:type="dxa"/>
          </w:tcPr>
          <w:p w:rsidR="00702CCD" w:rsidRDefault="00702CCD" w:rsidP="00702CCD">
            <w:r>
              <w:t>10 MARCH 2018</w:t>
            </w:r>
          </w:p>
        </w:tc>
        <w:tc>
          <w:tcPr>
            <w:tcW w:w="3968" w:type="dxa"/>
          </w:tcPr>
          <w:p w:rsidR="00702CCD" w:rsidRDefault="00702CCD" w:rsidP="00702CCD">
            <w:r>
              <w:t>SPORTMANS WAREHOUSE 15KM</w:t>
            </w:r>
          </w:p>
        </w:tc>
        <w:tc>
          <w:tcPr>
            <w:tcW w:w="3402" w:type="dxa"/>
          </w:tcPr>
          <w:p w:rsidR="00702CCD" w:rsidRDefault="00702CCD" w:rsidP="00702CCD">
            <w:r>
              <w:t>WILLIAM MOFFET CENTRE</w:t>
            </w:r>
          </w:p>
        </w:tc>
      </w:tr>
      <w:tr w:rsidR="00702CCD" w:rsidTr="004A49FA">
        <w:trPr>
          <w:trHeight w:val="683"/>
        </w:trPr>
        <w:tc>
          <w:tcPr>
            <w:tcW w:w="1980" w:type="dxa"/>
          </w:tcPr>
          <w:p w:rsidR="00702CCD" w:rsidRDefault="00702CCD" w:rsidP="00702CCD">
            <w:r>
              <w:t>24 MARCH 2018</w:t>
            </w:r>
          </w:p>
        </w:tc>
        <w:tc>
          <w:tcPr>
            <w:tcW w:w="3968" w:type="dxa"/>
          </w:tcPr>
          <w:p w:rsidR="00702CCD" w:rsidRDefault="00702CCD" w:rsidP="00702CCD">
            <w:r>
              <w:t>CORRECTIONAL SERVICES 10KM</w:t>
            </w:r>
          </w:p>
        </w:tc>
        <w:tc>
          <w:tcPr>
            <w:tcW w:w="3402" w:type="dxa"/>
          </w:tcPr>
          <w:p w:rsidR="00702CCD" w:rsidRDefault="00702CCD" w:rsidP="00702CCD">
            <w:r>
              <w:t>ST ALBANS FARMERS MARKET</w:t>
            </w:r>
          </w:p>
        </w:tc>
      </w:tr>
      <w:tr w:rsidR="00702CCD" w:rsidTr="004A49FA">
        <w:trPr>
          <w:trHeight w:val="723"/>
        </w:trPr>
        <w:tc>
          <w:tcPr>
            <w:tcW w:w="1980" w:type="dxa"/>
          </w:tcPr>
          <w:p w:rsidR="00702CCD" w:rsidRDefault="00702CCD" w:rsidP="00702CCD">
            <w:r>
              <w:t>7 APRIL 2018</w:t>
            </w:r>
          </w:p>
        </w:tc>
        <w:tc>
          <w:tcPr>
            <w:tcW w:w="3968" w:type="dxa"/>
          </w:tcPr>
          <w:p w:rsidR="00702CCD" w:rsidRDefault="00702CCD" w:rsidP="00702CCD">
            <w:r>
              <w:t>MOTHERWELL FREEDOM RUN 10KM</w:t>
            </w:r>
          </w:p>
        </w:tc>
        <w:tc>
          <w:tcPr>
            <w:tcW w:w="3402" w:type="dxa"/>
          </w:tcPr>
          <w:p w:rsidR="00702CCD" w:rsidRDefault="00702CCD" w:rsidP="00702CCD">
            <w:r>
              <w:t>NU2 STADIUM, MOTHERWELL</w:t>
            </w:r>
          </w:p>
        </w:tc>
      </w:tr>
      <w:tr w:rsidR="00702CCD" w:rsidTr="004A49FA">
        <w:trPr>
          <w:trHeight w:val="683"/>
        </w:trPr>
        <w:tc>
          <w:tcPr>
            <w:tcW w:w="1980" w:type="dxa"/>
          </w:tcPr>
          <w:p w:rsidR="00702CCD" w:rsidRDefault="00702CCD" w:rsidP="00702CCD">
            <w:r>
              <w:t>26 MAY 2018</w:t>
            </w:r>
          </w:p>
        </w:tc>
        <w:tc>
          <w:tcPr>
            <w:tcW w:w="3968" w:type="dxa"/>
          </w:tcPr>
          <w:p w:rsidR="00702CCD" w:rsidRDefault="004A49FA" w:rsidP="00702CCD">
            <w:r>
              <w:t>PANAMOR GEL 21.5</w:t>
            </w:r>
            <w:r w:rsidR="00702CCD">
              <w:t>KM</w:t>
            </w:r>
          </w:p>
        </w:tc>
        <w:tc>
          <w:tcPr>
            <w:tcW w:w="3402" w:type="dxa"/>
          </w:tcPr>
          <w:p w:rsidR="00702CCD" w:rsidRDefault="00702CCD" w:rsidP="00702CCD">
            <w:r>
              <w:t>MARANATHA CHILDRENS HOME</w:t>
            </w:r>
            <w:r w:rsidR="004A49FA">
              <w:t>, FOREST HILL</w:t>
            </w:r>
          </w:p>
        </w:tc>
      </w:tr>
      <w:tr w:rsidR="00702CCD" w:rsidTr="004A49FA">
        <w:trPr>
          <w:trHeight w:val="723"/>
        </w:trPr>
        <w:tc>
          <w:tcPr>
            <w:tcW w:w="1980" w:type="dxa"/>
          </w:tcPr>
          <w:p w:rsidR="00702CCD" w:rsidRDefault="00702CCD" w:rsidP="00702CCD">
            <w:r>
              <w:t>23 JUNE 2018</w:t>
            </w:r>
          </w:p>
        </w:tc>
        <w:tc>
          <w:tcPr>
            <w:tcW w:w="3968" w:type="dxa"/>
          </w:tcPr>
          <w:p w:rsidR="00702CCD" w:rsidRDefault="00702CCD" w:rsidP="00702CCD">
            <w:r>
              <w:t>G</w:t>
            </w:r>
            <w:r w:rsidR="004A49FA">
              <w:t>ALAXY BINGO HEARTBREAK HILL 21.5</w:t>
            </w:r>
            <w:r>
              <w:t>KM</w:t>
            </w:r>
          </w:p>
        </w:tc>
        <w:tc>
          <w:tcPr>
            <w:tcW w:w="3402" w:type="dxa"/>
          </w:tcPr>
          <w:p w:rsidR="00702CCD" w:rsidRDefault="004A49FA" w:rsidP="00702CCD">
            <w:r>
              <w:t>ITALIAN CLUB, CHARLO</w:t>
            </w:r>
          </w:p>
        </w:tc>
      </w:tr>
      <w:tr w:rsidR="00702CCD" w:rsidTr="004A49FA">
        <w:trPr>
          <w:trHeight w:val="723"/>
        </w:trPr>
        <w:tc>
          <w:tcPr>
            <w:tcW w:w="1980" w:type="dxa"/>
          </w:tcPr>
          <w:p w:rsidR="00702CCD" w:rsidRDefault="004A49FA" w:rsidP="00702CCD">
            <w:r>
              <w:t>28 JULY 2018</w:t>
            </w:r>
          </w:p>
        </w:tc>
        <w:tc>
          <w:tcPr>
            <w:tcW w:w="3968" w:type="dxa"/>
          </w:tcPr>
          <w:p w:rsidR="00702CCD" w:rsidRDefault="004A49FA" w:rsidP="00702CCD">
            <w:r>
              <w:t>S.A NMB CHAMPS 21.5KM</w:t>
            </w:r>
          </w:p>
        </w:tc>
        <w:tc>
          <w:tcPr>
            <w:tcW w:w="3402" w:type="dxa"/>
          </w:tcPr>
          <w:p w:rsidR="00702CCD" w:rsidRDefault="004A49FA" w:rsidP="00702CCD">
            <w:r>
              <w:t>SUMMERSTRAND LIFESAVING CLUB</w:t>
            </w:r>
          </w:p>
        </w:tc>
      </w:tr>
      <w:tr w:rsidR="00702CCD" w:rsidTr="004A49FA">
        <w:trPr>
          <w:trHeight w:val="683"/>
        </w:trPr>
        <w:tc>
          <w:tcPr>
            <w:tcW w:w="1980" w:type="dxa"/>
          </w:tcPr>
          <w:p w:rsidR="00702CCD" w:rsidRDefault="004A49FA" w:rsidP="00702CCD">
            <w:r>
              <w:t>1 SEPTEMBER 2018</w:t>
            </w:r>
          </w:p>
        </w:tc>
        <w:tc>
          <w:tcPr>
            <w:tcW w:w="3968" w:type="dxa"/>
          </w:tcPr>
          <w:p w:rsidR="00702CCD" w:rsidRDefault="004A49FA" w:rsidP="00702CCD">
            <w:r>
              <w:t>DESPATCH SUPERSPAR SPRING RUN 10KM</w:t>
            </w:r>
          </w:p>
        </w:tc>
        <w:tc>
          <w:tcPr>
            <w:tcW w:w="3402" w:type="dxa"/>
          </w:tcPr>
          <w:p w:rsidR="00702CCD" w:rsidRDefault="004A49FA" w:rsidP="00702CCD">
            <w:r w:rsidRPr="004A49FA">
              <w:t>DESPATCH SUPERSPAR</w:t>
            </w:r>
          </w:p>
        </w:tc>
      </w:tr>
      <w:tr w:rsidR="00702CCD" w:rsidTr="004A49FA">
        <w:trPr>
          <w:trHeight w:val="723"/>
        </w:trPr>
        <w:tc>
          <w:tcPr>
            <w:tcW w:w="1980" w:type="dxa"/>
          </w:tcPr>
          <w:p w:rsidR="00702CCD" w:rsidRDefault="004A49FA" w:rsidP="00702CCD">
            <w:r>
              <w:t>8 SEPTEMBER 2018</w:t>
            </w:r>
          </w:p>
        </w:tc>
        <w:tc>
          <w:tcPr>
            <w:tcW w:w="3968" w:type="dxa"/>
          </w:tcPr>
          <w:p w:rsidR="00702CCD" w:rsidRDefault="004A49FA" w:rsidP="00702CCD">
            <w:r>
              <w:t>NORTHERN AREAS 15KM</w:t>
            </w:r>
          </w:p>
        </w:tc>
        <w:tc>
          <w:tcPr>
            <w:tcW w:w="3402" w:type="dxa"/>
          </w:tcPr>
          <w:p w:rsidR="00702CCD" w:rsidRDefault="004A49FA" w:rsidP="00702CCD">
            <w:r>
              <w:t>GELVANDALE STADIUM</w:t>
            </w:r>
          </w:p>
        </w:tc>
      </w:tr>
      <w:tr w:rsidR="00702CCD" w:rsidTr="004A49FA">
        <w:trPr>
          <w:trHeight w:val="683"/>
        </w:trPr>
        <w:tc>
          <w:tcPr>
            <w:tcW w:w="1980" w:type="dxa"/>
          </w:tcPr>
          <w:p w:rsidR="00702CCD" w:rsidRDefault="004A49FA" w:rsidP="00702CCD">
            <w:r>
              <w:t>1 DECEMBER 2018</w:t>
            </w:r>
          </w:p>
        </w:tc>
        <w:tc>
          <w:tcPr>
            <w:tcW w:w="3968" w:type="dxa"/>
          </w:tcPr>
          <w:p w:rsidR="00702CCD" w:rsidRDefault="004A49FA" w:rsidP="00702CCD">
            <w:r>
              <w:t>ASPEN PHARMACARE PE CITY MARATHON 42.2KM</w:t>
            </w:r>
          </w:p>
        </w:tc>
        <w:tc>
          <w:tcPr>
            <w:tcW w:w="3402" w:type="dxa"/>
          </w:tcPr>
          <w:p w:rsidR="00702CCD" w:rsidRDefault="004A49FA" w:rsidP="00702CCD">
            <w:r>
              <w:t>LORRAINE NG KERK, MARNE AVENUE</w:t>
            </w:r>
          </w:p>
        </w:tc>
      </w:tr>
    </w:tbl>
    <w:p w:rsidR="004A49FA" w:rsidRDefault="00702CCD" w:rsidP="00702CCD">
      <w:pPr>
        <w:jc w:val="center"/>
        <w:rPr>
          <w:b/>
          <w:sz w:val="32"/>
          <w:szCs w:val="32"/>
        </w:rPr>
      </w:pPr>
      <w:r w:rsidRPr="00702CCD">
        <w:rPr>
          <w:b/>
          <w:sz w:val="32"/>
          <w:szCs w:val="32"/>
        </w:rPr>
        <w:t>BESTMED MADIBAZ ATHLETICS CLUB 2018 PAID RACES</w:t>
      </w:r>
    </w:p>
    <w:p w:rsidR="004A49FA" w:rsidRPr="004A49FA" w:rsidRDefault="004A49FA" w:rsidP="004A49FA">
      <w:pPr>
        <w:rPr>
          <w:sz w:val="32"/>
          <w:szCs w:val="32"/>
        </w:rPr>
      </w:pPr>
    </w:p>
    <w:p w:rsidR="004A49FA" w:rsidRPr="004A49FA" w:rsidRDefault="004A49FA" w:rsidP="004A49FA">
      <w:pPr>
        <w:rPr>
          <w:sz w:val="32"/>
          <w:szCs w:val="32"/>
        </w:rPr>
      </w:pPr>
    </w:p>
    <w:p w:rsidR="004A49FA" w:rsidRPr="004A49FA" w:rsidRDefault="00AE49E2" w:rsidP="004A49FA">
      <w:pPr>
        <w:rPr>
          <w:sz w:val="32"/>
          <w:szCs w:val="32"/>
        </w:rPr>
      </w:pPr>
      <w:r w:rsidRPr="00AE49E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paragraph">
              <wp:posOffset>274955</wp:posOffset>
            </wp:positionV>
            <wp:extent cx="2686050" cy="1114425"/>
            <wp:effectExtent l="0" t="0" r="0" b="9525"/>
            <wp:wrapSquare wrapText="bothSides"/>
            <wp:docPr id="2" name="Picture 2" descr="H:\New Athletic Work File\Logo's\Artboard 1 copy@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Athletic Work File\Logo's\Artboard 1 copy@2x-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303530</wp:posOffset>
            </wp:positionV>
            <wp:extent cx="217170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FA" w:rsidRPr="004A49FA" w:rsidRDefault="004A49FA" w:rsidP="004A49FA">
      <w:pPr>
        <w:rPr>
          <w:sz w:val="32"/>
          <w:szCs w:val="32"/>
        </w:rPr>
      </w:pPr>
    </w:p>
    <w:p w:rsidR="004A49FA" w:rsidRPr="004A49FA" w:rsidRDefault="004A49FA" w:rsidP="004A49FA">
      <w:pPr>
        <w:rPr>
          <w:sz w:val="32"/>
          <w:szCs w:val="32"/>
        </w:rPr>
      </w:pPr>
    </w:p>
    <w:p w:rsidR="004A49FA" w:rsidRPr="004A49FA" w:rsidRDefault="004A49FA" w:rsidP="004A49FA">
      <w:pPr>
        <w:rPr>
          <w:sz w:val="32"/>
          <w:szCs w:val="32"/>
        </w:rPr>
      </w:pPr>
    </w:p>
    <w:p w:rsidR="004A49FA" w:rsidRPr="004A49FA" w:rsidRDefault="004A49FA" w:rsidP="004A49FA">
      <w:pPr>
        <w:rPr>
          <w:sz w:val="32"/>
          <w:szCs w:val="32"/>
        </w:rPr>
      </w:pPr>
    </w:p>
    <w:p w:rsidR="002C6AAB" w:rsidRPr="004A49FA" w:rsidRDefault="002C6AAB" w:rsidP="004A49FA">
      <w:pPr>
        <w:rPr>
          <w:sz w:val="32"/>
          <w:szCs w:val="32"/>
        </w:rPr>
      </w:pPr>
      <w:bookmarkStart w:id="0" w:name="_GoBack"/>
      <w:bookmarkEnd w:id="0"/>
    </w:p>
    <w:sectPr w:rsidR="002C6AAB" w:rsidRPr="004A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CD"/>
    <w:rsid w:val="002C6AAB"/>
    <w:rsid w:val="004A49FA"/>
    <w:rsid w:val="00702CCD"/>
    <w:rsid w:val="00A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7D8F8B"/>
  <w15:chartTrackingRefBased/>
  <w15:docId w15:val="{87591622-6D0F-455B-AEB0-9B2B5B5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Athletics Admin (Summerstrand Campus South)</dc:creator>
  <cp:keywords/>
  <dc:description/>
  <cp:lastModifiedBy>Athletics Admin (Summerstrand Campus South)</cp:lastModifiedBy>
  <cp:revision>1</cp:revision>
  <dcterms:created xsi:type="dcterms:W3CDTF">2018-01-16T08:52:00Z</dcterms:created>
  <dcterms:modified xsi:type="dcterms:W3CDTF">2018-01-16T09:15:00Z</dcterms:modified>
</cp:coreProperties>
</file>